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CFC6" w14:textId="77777777" w:rsidR="00761B34" w:rsidRDefault="00761B34" w:rsidP="0089668E">
      <w:pPr>
        <w:rPr>
          <w:b/>
          <w:sz w:val="28"/>
          <w:szCs w:val="28"/>
          <w:lang w:val="sr-Cyrl-RS"/>
        </w:rPr>
      </w:pPr>
    </w:p>
    <w:p w14:paraId="3EBACFD9" w14:textId="4D6A04EB" w:rsidR="00761B34" w:rsidRDefault="00D53D8F" w:rsidP="00761B3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A942E5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Предлог/ идеја за унапређење кроз буџет </w:t>
      </w:r>
      <w:r w:rsidR="00486E80" w:rsidRPr="00A942E5">
        <w:rPr>
          <w:rFonts w:ascii="Times New Roman" w:hAnsi="Times New Roman" w:cs="Times New Roman"/>
          <w:b/>
          <w:sz w:val="32"/>
          <w:szCs w:val="32"/>
          <w:lang w:val="sr-Cyrl-RS"/>
        </w:rPr>
        <w:t>Општине Нова Црња</w:t>
      </w:r>
      <w:r w:rsidRPr="00A942E5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за 20</w:t>
      </w:r>
      <w:r w:rsidR="00A942E5">
        <w:rPr>
          <w:rFonts w:ascii="Times New Roman" w:hAnsi="Times New Roman" w:cs="Times New Roman"/>
          <w:b/>
          <w:sz w:val="32"/>
          <w:szCs w:val="32"/>
        </w:rPr>
        <w:t>2</w:t>
      </w:r>
      <w:r w:rsidR="005A099B">
        <w:rPr>
          <w:rFonts w:ascii="Times New Roman" w:hAnsi="Times New Roman" w:cs="Times New Roman"/>
          <w:b/>
          <w:sz w:val="32"/>
          <w:szCs w:val="32"/>
        </w:rPr>
        <w:t>2</w:t>
      </w:r>
      <w:r w:rsidRPr="00A942E5">
        <w:rPr>
          <w:rFonts w:ascii="Times New Roman" w:hAnsi="Times New Roman" w:cs="Times New Roman"/>
          <w:b/>
          <w:sz w:val="32"/>
          <w:szCs w:val="32"/>
          <w:lang w:val="sr-Cyrl-RS"/>
        </w:rPr>
        <w:t>. годину</w:t>
      </w:r>
    </w:p>
    <w:p w14:paraId="1FC48768" w14:textId="77777777" w:rsidR="004A5926" w:rsidRDefault="004A5926" w:rsidP="00761B3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518B76E0" w14:textId="27C39479" w:rsidR="004A5926" w:rsidRDefault="004A5926" w:rsidP="00E107A4">
      <w:pPr>
        <w:jc w:val="both"/>
        <w:rPr>
          <w:rFonts w:ascii="Times New Roman" w:hAnsi="Times New Roman" w:cs="Times New Roman"/>
          <w:b/>
          <w:lang w:val="sr-Cyrl-RS"/>
        </w:rPr>
      </w:pPr>
      <w:r w:rsidRPr="004A5926">
        <w:rPr>
          <w:rFonts w:ascii="Times New Roman" w:hAnsi="Times New Roman" w:cs="Times New Roman"/>
          <w:b/>
          <w:lang w:val="sr-Cyrl-RS"/>
        </w:rPr>
        <w:t>1.</w:t>
      </w:r>
      <w:r>
        <w:rPr>
          <w:rFonts w:ascii="Times New Roman" w:hAnsi="Times New Roman" w:cs="Times New Roman"/>
          <w:b/>
          <w:lang w:val="sr-Cyrl-RS"/>
        </w:rPr>
        <w:t xml:space="preserve"> Шта би од наведеног, по вашем мишљењу, требало  да буде приоритет расподеле буџетских редстава за 202</w:t>
      </w:r>
      <w:r w:rsidR="005A099B"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  <w:lang w:val="sr-Cyrl-RS"/>
        </w:rPr>
        <w:t>. годину</w:t>
      </w:r>
      <w:r w:rsidR="00E107A4">
        <w:rPr>
          <w:rFonts w:ascii="Times New Roman" w:hAnsi="Times New Roman" w:cs="Times New Roman"/>
          <w:b/>
          <w:lang w:val="sr-Cyrl-RS"/>
        </w:rPr>
        <w:t xml:space="preserve"> (рангирајте</w:t>
      </w:r>
      <w:r>
        <w:rPr>
          <w:rFonts w:ascii="Times New Roman" w:hAnsi="Times New Roman" w:cs="Times New Roman"/>
          <w:b/>
          <w:lang w:val="sr-Cyrl-RS"/>
        </w:rPr>
        <w:t xml:space="preserve"> по </w:t>
      </w:r>
      <w:r w:rsidR="00E107A4">
        <w:rPr>
          <w:rFonts w:ascii="Times New Roman" w:hAnsi="Times New Roman" w:cs="Times New Roman"/>
          <w:b/>
          <w:lang w:val="sr-Cyrl-RS"/>
        </w:rPr>
        <w:t xml:space="preserve">свом </w:t>
      </w:r>
      <w:r>
        <w:rPr>
          <w:rFonts w:ascii="Times New Roman" w:hAnsi="Times New Roman" w:cs="Times New Roman"/>
          <w:b/>
          <w:lang w:val="sr-Cyrl-RS"/>
        </w:rPr>
        <w:t>мишљењу од 1 –највиши приоритет до 6-најмањи приоритет)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524"/>
      </w:tblGrid>
      <w:tr w:rsidR="004A5926" w14:paraId="118232EE" w14:textId="77777777" w:rsidTr="004A5926">
        <w:tc>
          <w:tcPr>
            <w:tcW w:w="6941" w:type="dxa"/>
          </w:tcPr>
          <w:p w14:paraId="6E5C3DE6" w14:textId="77777777" w:rsidR="004A5926" w:rsidRDefault="004A5926" w:rsidP="004A592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ОПИС АКТИВНОСТИ</w:t>
            </w:r>
          </w:p>
        </w:tc>
        <w:tc>
          <w:tcPr>
            <w:tcW w:w="2524" w:type="dxa"/>
          </w:tcPr>
          <w:p w14:paraId="63BF882E" w14:textId="77777777" w:rsidR="004A5926" w:rsidRDefault="004A5926" w:rsidP="004A592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РАНГ</w:t>
            </w:r>
          </w:p>
          <w:p w14:paraId="45D82EA4" w14:textId="77777777" w:rsidR="004A5926" w:rsidRDefault="004A5926" w:rsidP="004A592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(од 1 до 6)</w:t>
            </w:r>
          </w:p>
        </w:tc>
      </w:tr>
      <w:tr w:rsidR="004A5926" w14:paraId="39495EAA" w14:textId="77777777" w:rsidTr="004A5926">
        <w:tc>
          <w:tcPr>
            <w:tcW w:w="6941" w:type="dxa"/>
          </w:tcPr>
          <w:p w14:paraId="4AE896C6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Унапређење јавне инфраструктуре</w:t>
            </w:r>
          </w:p>
        </w:tc>
        <w:tc>
          <w:tcPr>
            <w:tcW w:w="2524" w:type="dxa"/>
          </w:tcPr>
          <w:p w14:paraId="57ECFA40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14:paraId="4EADCDAB" w14:textId="77777777" w:rsidTr="004A5926">
        <w:tc>
          <w:tcPr>
            <w:tcW w:w="6941" w:type="dxa"/>
          </w:tcPr>
          <w:p w14:paraId="4EC16B6F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Помоћ социјално угроженом становништву</w:t>
            </w:r>
          </w:p>
        </w:tc>
        <w:tc>
          <w:tcPr>
            <w:tcW w:w="2524" w:type="dxa"/>
          </w:tcPr>
          <w:p w14:paraId="6D436CB2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14:paraId="67447E7B" w14:textId="77777777" w:rsidTr="004A5926">
        <w:tc>
          <w:tcPr>
            <w:tcW w:w="6941" w:type="dxa"/>
          </w:tcPr>
          <w:p w14:paraId="7CB7ED43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Подршка развоју пољопривреде</w:t>
            </w:r>
          </w:p>
        </w:tc>
        <w:tc>
          <w:tcPr>
            <w:tcW w:w="2524" w:type="dxa"/>
          </w:tcPr>
          <w:p w14:paraId="371622DE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14:paraId="0B854E44" w14:textId="77777777" w:rsidTr="004A5926">
        <w:tc>
          <w:tcPr>
            <w:tcW w:w="6941" w:type="dxa"/>
          </w:tcPr>
          <w:p w14:paraId="49B51ABC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Подршка развоју предузетништва</w:t>
            </w:r>
          </w:p>
        </w:tc>
        <w:tc>
          <w:tcPr>
            <w:tcW w:w="2524" w:type="dxa"/>
          </w:tcPr>
          <w:p w14:paraId="43CF8746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14:paraId="0ED568D0" w14:textId="77777777" w:rsidTr="004A5926">
        <w:tc>
          <w:tcPr>
            <w:tcW w:w="6941" w:type="dxa"/>
          </w:tcPr>
          <w:p w14:paraId="14184545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Подстицање привреде и локално-економски развој</w:t>
            </w:r>
          </w:p>
        </w:tc>
        <w:tc>
          <w:tcPr>
            <w:tcW w:w="2524" w:type="dxa"/>
          </w:tcPr>
          <w:p w14:paraId="0226353F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14:paraId="5A58C00A" w14:textId="77777777" w:rsidTr="004A5926">
        <w:tc>
          <w:tcPr>
            <w:tcW w:w="6941" w:type="dxa"/>
          </w:tcPr>
          <w:p w14:paraId="2C22AC83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Развој туризма</w:t>
            </w:r>
          </w:p>
        </w:tc>
        <w:tc>
          <w:tcPr>
            <w:tcW w:w="2524" w:type="dxa"/>
          </w:tcPr>
          <w:p w14:paraId="4940E9DE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A5926" w14:paraId="56F34BB7" w14:textId="77777777" w:rsidTr="004A5926">
        <w:tc>
          <w:tcPr>
            <w:tcW w:w="6941" w:type="dxa"/>
          </w:tcPr>
          <w:p w14:paraId="19CC2A09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Остало (навести):</w:t>
            </w:r>
          </w:p>
        </w:tc>
        <w:tc>
          <w:tcPr>
            <w:tcW w:w="2524" w:type="dxa"/>
          </w:tcPr>
          <w:p w14:paraId="48754C0C" w14:textId="77777777" w:rsidR="004A5926" w:rsidRDefault="004A5926" w:rsidP="004A592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14:paraId="4EAC7FC6" w14:textId="77777777" w:rsidR="004A5926" w:rsidRPr="004A5926" w:rsidRDefault="004A5926" w:rsidP="004A5926">
      <w:pPr>
        <w:rPr>
          <w:rFonts w:ascii="Times New Roman" w:hAnsi="Times New Roman" w:cs="Times New Roman"/>
          <w:b/>
          <w:lang w:val="sr-Cyrl-RS"/>
        </w:rPr>
      </w:pPr>
    </w:p>
    <w:p w14:paraId="4AAEB608" w14:textId="77777777" w:rsidR="00D53D8F" w:rsidRPr="002220A3" w:rsidRDefault="00E107A4" w:rsidP="00D53D8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</w:t>
      </w:r>
      <w:r w:rsidR="00D53D8F" w:rsidRPr="002220A3">
        <w:rPr>
          <w:rFonts w:ascii="Times New Roman" w:hAnsi="Times New Roman" w:cs="Times New Roman"/>
          <w:b/>
          <w:lang w:val="sr-Cyrl-RS"/>
        </w:rPr>
        <w:t>.Опишите укратко свој предлог/идеју.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3D8F" w:rsidRPr="002220A3" w14:paraId="2DEEACE8" w14:textId="77777777" w:rsidTr="00D53D8F">
        <w:tc>
          <w:tcPr>
            <w:tcW w:w="9350" w:type="dxa"/>
          </w:tcPr>
          <w:p w14:paraId="2B8A2859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E3AB732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D92E356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72842EA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E9C01B3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1F9D8B7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8FBB029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AA1D9E8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E3157EC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606CCE0" w14:textId="77777777" w:rsidR="00D53D8F" w:rsidRPr="002220A3" w:rsidRDefault="00D53D8F" w:rsidP="00D53D8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86BF99A" w14:textId="77777777" w:rsidR="00D53D8F" w:rsidRPr="002220A3" w:rsidRDefault="00D53D8F" w:rsidP="00D53D8F">
      <w:pPr>
        <w:jc w:val="both"/>
        <w:rPr>
          <w:rFonts w:ascii="Times New Roman" w:hAnsi="Times New Roman" w:cs="Times New Roman"/>
          <w:lang w:val="sr-Cyrl-RS"/>
        </w:rPr>
      </w:pPr>
    </w:p>
    <w:p w14:paraId="21536110" w14:textId="77777777" w:rsidR="00D53D8F" w:rsidRPr="002220A3" w:rsidRDefault="00E107A4" w:rsidP="00D53D8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="00D53D8F" w:rsidRPr="002220A3">
        <w:rPr>
          <w:rFonts w:ascii="Times New Roman" w:hAnsi="Times New Roman" w:cs="Times New Roman"/>
          <w:b/>
          <w:lang w:val="sr-Cyrl-RS"/>
        </w:rPr>
        <w:t xml:space="preserve">. На који начин ће бити остварен јавни интерес и на који начин ће грађани </w:t>
      </w:r>
      <w:r>
        <w:rPr>
          <w:rFonts w:ascii="Times New Roman" w:hAnsi="Times New Roman" w:cs="Times New Roman"/>
          <w:b/>
          <w:lang w:val="sr-Cyrl-RS"/>
        </w:rPr>
        <w:t>наше општине</w:t>
      </w:r>
      <w:r w:rsidR="00D53D8F" w:rsidRPr="002220A3">
        <w:rPr>
          <w:rFonts w:ascii="Times New Roman" w:hAnsi="Times New Roman" w:cs="Times New Roman"/>
          <w:b/>
          <w:lang w:val="sr-Cyrl-RS"/>
        </w:rPr>
        <w:t xml:space="preserve"> има</w:t>
      </w:r>
      <w:r>
        <w:rPr>
          <w:rFonts w:ascii="Times New Roman" w:hAnsi="Times New Roman" w:cs="Times New Roman"/>
          <w:b/>
          <w:lang w:val="sr-Cyrl-RS"/>
        </w:rPr>
        <w:t>ти</w:t>
      </w:r>
      <w:r w:rsidR="00D53D8F" w:rsidRPr="002220A3">
        <w:rPr>
          <w:rFonts w:ascii="Times New Roman" w:hAnsi="Times New Roman" w:cs="Times New Roman"/>
          <w:b/>
          <w:lang w:val="sr-Cyrl-RS"/>
        </w:rPr>
        <w:t xml:space="preserve"> користи од реализације Вашег предлога/идеје</w:t>
      </w:r>
      <w:r w:rsidR="00761B34" w:rsidRPr="002220A3">
        <w:rPr>
          <w:rFonts w:ascii="Times New Roman" w:hAnsi="Times New Roman" w:cs="Times New Roman"/>
          <w:b/>
          <w:lang w:val="sr-Cyrl-R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3D8F" w:rsidRPr="002220A3" w14:paraId="6E4EBA0C" w14:textId="77777777" w:rsidTr="008224DA">
        <w:tc>
          <w:tcPr>
            <w:tcW w:w="9350" w:type="dxa"/>
          </w:tcPr>
          <w:p w14:paraId="16BF6DAB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8DEFE34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DCAFCDD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F537A4F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088023E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CCABA53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85AC5AA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D5DD77C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42089E3" w14:textId="77777777" w:rsidR="00D53D8F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F569B22" w14:textId="77777777" w:rsidR="0089668E" w:rsidRDefault="0089668E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88A671B" w14:textId="77777777" w:rsidR="0089668E" w:rsidRDefault="0089668E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0A2451C" w14:textId="77777777" w:rsidR="0089668E" w:rsidRDefault="0089668E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C4215E4" w14:textId="77777777" w:rsidR="0089668E" w:rsidRPr="002220A3" w:rsidRDefault="0089668E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D443F9D" w14:textId="77777777" w:rsidR="00D53D8F" w:rsidRPr="002220A3" w:rsidRDefault="00D53D8F" w:rsidP="00D53D8F">
      <w:pPr>
        <w:jc w:val="both"/>
        <w:rPr>
          <w:rFonts w:ascii="Times New Roman" w:hAnsi="Times New Roman" w:cs="Times New Roman"/>
          <w:lang w:val="sr-Cyrl-RS"/>
        </w:rPr>
      </w:pPr>
    </w:p>
    <w:p w14:paraId="1E49618C" w14:textId="77777777" w:rsidR="00D53D8F" w:rsidRPr="002220A3" w:rsidRDefault="005632E0" w:rsidP="00D53D8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="00D53D8F" w:rsidRPr="002220A3">
        <w:rPr>
          <w:rFonts w:ascii="Times New Roman" w:hAnsi="Times New Roman" w:cs="Times New Roman"/>
          <w:b/>
          <w:lang w:val="sr-Cyrl-RS"/>
        </w:rPr>
        <w:t>. Колики је оквирни износ средстава потребан за реализацију предлога/идеје</w:t>
      </w:r>
      <w:r w:rsidR="00761B34" w:rsidRPr="002220A3">
        <w:rPr>
          <w:rFonts w:ascii="Times New Roman" w:hAnsi="Times New Roman" w:cs="Times New Roman"/>
          <w:b/>
          <w:lang w:val="sr-Cyrl-R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3D8F" w:rsidRPr="002220A3" w14:paraId="57608EB9" w14:textId="77777777" w:rsidTr="008224DA">
        <w:tc>
          <w:tcPr>
            <w:tcW w:w="9350" w:type="dxa"/>
          </w:tcPr>
          <w:p w14:paraId="003006D7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D830473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64E9F46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1410D16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79FB180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469514C" w14:textId="77777777" w:rsidR="00D53D8F" w:rsidRPr="002220A3" w:rsidRDefault="00D53D8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E503F4D" w14:textId="77777777" w:rsidR="00D53D8F" w:rsidRPr="002220A3" w:rsidRDefault="00D53D8F" w:rsidP="00D53D8F">
      <w:pPr>
        <w:rPr>
          <w:rFonts w:ascii="Times New Roman" w:hAnsi="Times New Roman" w:cs="Times New Roman"/>
          <w:lang w:val="sr-Cyrl-RS"/>
        </w:rPr>
      </w:pPr>
    </w:p>
    <w:p w14:paraId="57993C9F" w14:textId="77777777" w:rsidR="00281961" w:rsidRPr="002220A3" w:rsidRDefault="00281961" w:rsidP="00D53D8F">
      <w:pPr>
        <w:rPr>
          <w:rFonts w:ascii="Times New Roman" w:hAnsi="Times New Roman" w:cs="Times New Roman"/>
          <w:b/>
          <w:lang w:val="sr-Cyrl-RS"/>
        </w:rPr>
      </w:pPr>
    </w:p>
    <w:p w14:paraId="2CB77CD3" w14:textId="77777777" w:rsidR="00D53D8F" w:rsidRPr="002220A3" w:rsidRDefault="00D53D8F" w:rsidP="00D53D8F">
      <w:pPr>
        <w:rPr>
          <w:rFonts w:ascii="Times New Roman" w:hAnsi="Times New Roman" w:cs="Times New Roman"/>
          <w:b/>
          <w:lang w:val="sr-Cyrl-RS"/>
        </w:rPr>
      </w:pPr>
      <w:r w:rsidRPr="002220A3">
        <w:rPr>
          <w:rFonts w:ascii="Times New Roman" w:hAnsi="Times New Roman" w:cs="Times New Roman"/>
          <w:b/>
          <w:lang w:val="sr-Cyrl-RS"/>
        </w:rPr>
        <w:t>Заокружите програм јединице локалне самоуправе коме припада предложена идеја/активност</w:t>
      </w:r>
    </w:p>
    <w:p w14:paraId="163C750F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СТАНОВАЊЕ, УРБАНИЗАМ И ПРОСТОРНО ПЛАНИРАЊЕ</w:t>
      </w:r>
    </w:p>
    <w:p w14:paraId="28638217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КОМУНАЛНЕ ДЕЛАТНОСТИ</w:t>
      </w:r>
    </w:p>
    <w:p w14:paraId="0C826455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ЛОКАЛНИ ЕКОНОМСКИ РАЗВОЈ</w:t>
      </w:r>
    </w:p>
    <w:p w14:paraId="014FB84C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РАЗВОЈ ТУРИЗМА</w:t>
      </w:r>
    </w:p>
    <w:p w14:paraId="6A5DDD8D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ПОЉОПРИВРЕДА И РУРАЛНИ РАЗВОЈ</w:t>
      </w:r>
    </w:p>
    <w:p w14:paraId="2E094EEE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ЗАШТИТА ЖИВОТНЕ СРЕДИНЕ</w:t>
      </w:r>
    </w:p>
    <w:p w14:paraId="3625C432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ОРГАНИЗАЦИЈА САОБРАЋАЈА И САОБРАЋАЈНА ИНФРАСТРУКТУРА</w:t>
      </w:r>
    </w:p>
    <w:p w14:paraId="61E493CB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ПРЕДШКОЛСКО ВАСПИТАЊЕ И ОБРАЗОВАЊЕ</w:t>
      </w:r>
    </w:p>
    <w:p w14:paraId="1906C697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ОСНОВНО ОБРАЗОВАЊЕ И ВАСПИТАЊЕ</w:t>
      </w:r>
    </w:p>
    <w:p w14:paraId="33FD3B4A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СРЕДЊЕ ОБРАЗОВАЊЕ И ВАСПИТАЊЕ</w:t>
      </w:r>
    </w:p>
    <w:p w14:paraId="14D854B6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СОЦИЈАЛНА И ДЕЧИЈА ЗАШТИТА</w:t>
      </w:r>
    </w:p>
    <w:p w14:paraId="4A3680E4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ЗДРАВСТВЕНА ЗАШТИТА</w:t>
      </w:r>
    </w:p>
    <w:p w14:paraId="27FB7C34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РАЗВОЈ КУЛТУРЕ И ИНФОРМИСАЊА</w:t>
      </w:r>
    </w:p>
    <w:p w14:paraId="75D89467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РАЗВОЈ СПОРТА И ОМЛАДИНЕ</w:t>
      </w:r>
    </w:p>
    <w:p w14:paraId="10C2387E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ОПШТЕ УСЛУГЕ ЛОКАЛНЕ САМОУПРАВЕ</w:t>
      </w:r>
    </w:p>
    <w:p w14:paraId="05FE0408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ПОЛИТИЧКИ СИСТЕМ ЛОКАЛНЕ САМОУПРАВЕ</w:t>
      </w:r>
    </w:p>
    <w:p w14:paraId="7CED5A9A" w14:textId="77777777" w:rsidR="00D53D8F" w:rsidRPr="002220A3" w:rsidRDefault="00D53D8F" w:rsidP="00D5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2220A3">
        <w:rPr>
          <w:rFonts w:ascii="Times New Roman" w:hAnsi="Times New Roman" w:cs="Times New Roman"/>
          <w:lang w:val="sr-Cyrl-RS"/>
        </w:rPr>
        <w:t>ЕНЕРГЕТСКА ЕФИКАСНОСТ И ОБНОВЉИВИ ИЗВОРИ ЕНЕРГИЈЕ</w:t>
      </w:r>
    </w:p>
    <w:p w14:paraId="38B9D2E3" w14:textId="77777777" w:rsidR="00D53D8F" w:rsidRPr="002220A3" w:rsidRDefault="00D53D8F" w:rsidP="00D53D8F">
      <w:pPr>
        <w:rPr>
          <w:rFonts w:ascii="Times New Roman" w:hAnsi="Times New Roman" w:cs="Times New Roman"/>
        </w:rPr>
      </w:pPr>
    </w:p>
    <w:p w14:paraId="4BDC1B91" w14:textId="77777777" w:rsidR="003810EF" w:rsidRPr="002220A3" w:rsidRDefault="005632E0" w:rsidP="003810E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</w:t>
      </w:r>
      <w:r w:rsidR="003810EF" w:rsidRPr="002220A3">
        <w:rPr>
          <w:rFonts w:ascii="Times New Roman" w:hAnsi="Times New Roman" w:cs="Times New Roman"/>
          <w:b/>
          <w:lang w:val="sr-Cyrl-RS"/>
        </w:rPr>
        <w:t>. Контакт подаци предлагача</w:t>
      </w:r>
      <w:r w:rsidR="00761B34" w:rsidRPr="002220A3">
        <w:rPr>
          <w:rFonts w:ascii="Times New Roman" w:hAnsi="Times New Roman" w:cs="Times New Roman"/>
          <w:b/>
          <w:lang w:val="sr-Cyrl-RS"/>
        </w:rPr>
        <w:t xml:space="preserve"> (није обавезно).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0EF" w:rsidRPr="002220A3" w14:paraId="1289793E" w14:textId="77777777" w:rsidTr="008224DA">
        <w:tc>
          <w:tcPr>
            <w:tcW w:w="9350" w:type="dxa"/>
          </w:tcPr>
          <w:p w14:paraId="561A5FFE" w14:textId="77777777"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CE176B4" w14:textId="77777777"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093B2A8" w14:textId="77777777"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D3993A6" w14:textId="77777777"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4E21F1F" w14:textId="77777777"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1D0C911" w14:textId="77777777"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1BE8517" w14:textId="77777777"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5049D1F" w14:textId="77777777"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D0C78F6" w14:textId="77777777" w:rsidR="003810EF" w:rsidRPr="002220A3" w:rsidRDefault="003810EF" w:rsidP="008224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EFD0D60" w14:textId="77777777" w:rsidR="00B23BA6" w:rsidRDefault="00B23BA6" w:rsidP="003810E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CF6EB27" w14:textId="77777777" w:rsidR="0089668E" w:rsidRDefault="0089668E" w:rsidP="003810EF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6. Пол предлагача</w:t>
      </w:r>
      <w:r w:rsidR="00F40031">
        <w:rPr>
          <w:rFonts w:ascii="Times New Roman" w:hAnsi="Times New Roman" w:cs="Times New Roman"/>
          <w:b/>
          <w:lang w:val="sr-Cyrl-RS"/>
        </w:rPr>
        <w:t xml:space="preserve"> (заокружити или означити)</w:t>
      </w:r>
      <w:r>
        <w:rPr>
          <w:rFonts w:ascii="Times New Roman" w:hAnsi="Times New Roman" w:cs="Times New Roman"/>
          <w:b/>
          <w:lang w:val="sr-Cyrl-RS"/>
        </w:rPr>
        <w:t>:</w:t>
      </w:r>
    </w:p>
    <w:p w14:paraId="77A7F162" w14:textId="77777777" w:rsidR="00F40031" w:rsidRDefault="00F40031" w:rsidP="003810EF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А)  женско</w:t>
      </w:r>
    </w:p>
    <w:p w14:paraId="00E441FA" w14:textId="77777777" w:rsidR="00F40031" w:rsidRDefault="00F40031" w:rsidP="003810EF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Б) мушко.</w:t>
      </w:r>
    </w:p>
    <w:p w14:paraId="4FC3D395" w14:textId="77777777" w:rsidR="008E4F08" w:rsidRDefault="008E4F08" w:rsidP="00486E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98EB13" w14:textId="77777777" w:rsidR="004B199F" w:rsidRPr="00486E80" w:rsidRDefault="00B23BA6" w:rsidP="00486E80">
      <w:pPr>
        <w:jc w:val="both"/>
        <w:rPr>
          <w:color w:val="000000" w:themeColor="text1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редлоге</w:t>
      </w:r>
      <w:r w:rsidR="00486E80"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сугестије</w:t>
      </w:r>
      <w:r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послати на e-mail адресе:</w:t>
      </w:r>
      <w:r w:rsidRPr="00486E8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486E80" w:rsidRPr="00486E8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sr-Latn-CS"/>
        </w:rPr>
        <w:t>novacrnja</w:t>
      </w:r>
      <w:r w:rsidRPr="00486E8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@</w:t>
      </w:r>
      <w:r w:rsidR="00486E80" w:rsidRPr="00486E8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gmail.com</w:t>
      </w:r>
      <w:r w:rsidRPr="00486E80">
        <w:rPr>
          <w:rFonts w:ascii="Times New Roman" w:hAnsi="Times New Roman" w:cs="Times New Roman"/>
          <w:sz w:val="28"/>
          <w:szCs w:val="28"/>
        </w:rPr>
        <w:t xml:space="preserve"> </w:t>
      </w:r>
      <w:r w:rsidRPr="00486E8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86E80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Pr="00486E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86E80" w:rsidRPr="00486E80">
          <w:rPr>
            <w:rStyle w:val="Hyperlink"/>
            <w:rFonts w:ascii="Times New Roman" w:hAnsi="Times New Roman" w:cs="Times New Roman"/>
            <w:sz w:val="28"/>
            <w:szCs w:val="28"/>
          </w:rPr>
          <w:t>racunovodstvosonc@gmail.com</w:t>
        </w:r>
      </w:hyperlink>
      <w:r w:rsidR="00486E80" w:rsidRPr="00486E8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 </w:t>
      </w:r>
      <w:r w:rsidR="00486E80"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послати поштом на адресу Општина Нова Црња, са назнаком: Пре</w:t>
      </w:r>
      <w:r w:rsidR="00B32EC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длог за унапређ</w:t>
      </w:r>
      <w:r w:rsidR="00486E80" w:rsidRPr="00486E80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ење буџета, ул. ЈНА бр. 110, Нова Црња, као и непосредно на шалтер пријемне канцеларије у згради Општине Нова Црња. </w:t>
      </w:r>
    </w:p>
    <w:sectPr w:rsidR="004B199F" w:rsidRPr="00486E80" w:rsidSect="0089668E">
      <w:headerReference w:type="default" r:id="rId8"/>
      <w:pgSz w:w="12240" w:h="15840"/>
      <w:pgMar w:top="426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FF5B" w14:textId="77777777" w:rsidR="00F52AB3" w:rsidRDefault="00F52AB3">
      <w:pPr>
        <w:spacing w:after="0" w:line="240" w:lineRule="auto"/>
      </w:pPr>
      <w:r>
        <w:separator/>
      </w:r>
    </w:p>
  </w:endnote>
  <w:endnote w:type="continuationSeparator" w:id="0">
    <w:p w14:paraId="0021FAFE" w14:textId="77777777" w:rsidR="00F52AB3" w:rsidRDefault="00F5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F726" w14:textId="77777777" w:rsidR="00F52AB3" w:rsidRDefault="00F52AB3">
      <w:pPr>
        <w:spacing w:after="0" w:line="240" w:lineRule="auto"/>
      </w:pPr>
      <w:r>
        <w:separator/>
      </w:r>
    </w:p>
  </w:footnote>
  <w:footnote w:type="continuationSeparator" w:id="0">
    <w:p w14:paraId="6F2FBE95" w14:textId="77777777" w:rsidR="00F52AB3" w:rsidRDefault="00F5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D2EC" w14:textId="77777777" w:rsidR="00F97688" w:rsidRDefault="0089668E">
    <w:pPr>
      <w:pStyle w:val="Header"/>
    </w:pPr>
    <w:r w:rsidRPr="0089668E">
      <w:rPr>
        <w:rFonts w:ascii="Calibri" w:eastAsia="Calibri" w:hAnsi="Calibri" w:cs="Times New Roman"/>
        <w:noProof/>
        <w:lang w:val="en-US"/>
      </w:rPr>
      <w:drawing>
        <wp:inline distT="0" distB="0" distL="0" distR="0" wp14:anchorId="2F3DB147" wp14:editId="6CC6C9CE">
          <wp:extent cx="685800" cy="820416"/>
          <wp:effectExtent l="0" t="0" r="0" b="0"/>
          <wp:docPr id="11" name="Picture 11" descr="C:\Users\Goran\Desktop\Baza KLER\GRB OPSTINE\Nova Crnja srednji gr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an\Desktop\Baza KLER\GRB OPSTINE\Nova Crnja srednji grb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46" cy="82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86C13" w14:textId="77777777" w:rsidR="00743DCB" w:rsidRPr="00743DCB" w:rsidRDefault="00281961">
    <w:pPr>
      <w:pStyle w:val="Header"/>
      <w:rPr>
        <w:lang w:val="sr-Cyrl-RS"/>
      </w:rPr>
    </w:pPr>
    <w:r>
      <w:rPr>
        <w:lang w:val="sr-Cyrl-RS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7AF7"/>
    <w:multiLevelType w:val="hybridMultilevel"/>
    <w:tmpl w:val="77962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8F"/>
    <w:rsid w:val="000D119E"/>
    <w:rsid w:val="002220A3"/>
    <w:rsid w:val="0027302D"/>
    <w:rsid w:val="00281961"/>
    <w:rsid w:val="002A2F3C"/>
    <w:rsid w:val="002D542A"/>
    <w:rsid w:val="003763B2"/>
    <w:rsid w:val="003810EF"/>
    <w:rsid w:val="00406BFF"/>
    <w:rsid w:val="00486E80"/>
    <w:rsid w:val="004A5926"/>
    <w:rsid w:val="005632E0"/>
    <w:rsid w:val="005A099B"/>
    <w:rsid w:val="00761B34"/>
    <w:rsid w:val="007C47FC"/>
    <w:rsid w:val="0089668E"/>
    <w:rsid w:val="008E4F08"/>
    <w:rsid w:val="00A942E5"/>
    <w:rsid w:val="00AD15B3"/>
    <w:rsid w:val="00B23BA6"/>
    <w:rsid w:val="00B32EC7"/>
    <w:rsid w:val="00D53D8F"/>
    <w:rsid w:val="00E107A4"/>
    <w:rsid w:val="00F40031"/>
    <w:rsid w:val="00F52AB3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5AB359"/>
  <w15:docId w15:val="{309D503E-EF88-4FE6-814C-9BB43ECA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D8F"/>
    <w:rPr>
      <w:lang w:val="sr-Latn-RS"/>
    </w:rPr>
  </w:style>
  <w:style w:type="table" w:styleId="TableGrid">
    <w:name w:val="Table Grid"/>
    <w:basedOn w:val="TableNormal"/>
    <w:uiPriority w:val="39"/>
    <w:rsid w:val="00D5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D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B3"/>
    <w:rPr>
      <w:rFonts w:ascii="Tahoma" w:hAnsi="Tahoma" w:cs="Tahoma"/>
      <w:sz w:val="16"/>
      <w:szCs w:val="16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86E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E80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486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unovodstvoso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Rancic</dc:creator>
  <cp:keywords/>
  <dc:description/>
  <cp:lastModifiedBy>Stribor</cp:lastModifiedBy>
  <cp:revision>13</cp:revision>
  <cp:lastPrinted>2020-10-21T10:04:00Z</cp:lastPrinted>
  <dcterms:created xsi:type="dcterms:W3CDTF">2020-10-21T10:00:00Z</dcterms:created>
  <dcterms:modified xsi:type="dcterms:W3CDTF">2021-10-15T06:44:00Z</dcterms:modified>
</cp:coreProperties>
</file>