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A2A19" w14:textId="79755FA5" w:rsidR="003E5C2A" w:rsidRPr="003E5C2A" w:rsidRDefault="008A5E3F" w:rsidP="007930CD">
      <w:pPr>
        <w:spacing w:before="360" w:after="0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7930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</w:t>
      </w:r>
      <w:r w:rsidR="007930C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Образац</w:t>
      </w:r>
      <w:r w:rsidR="007930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СОНЦДП</w:t>
      </w:r>
      <w:r w:rsidR="001F088A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-</w:t>
      </w:r>
      <w:bookmarkStart w:id="1" w:name="_GoBack"/>
      <w:bookmarkEnd w:id="1"/>
      <w:r w:rsidR="003E5C2A"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>2/24</w:t>
      </w:r>
    </w:p>
    <w:p w14:paraId="1A335876" w14:textId="18AA22EA"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0"/>
    <w:p w14:paraId="3ED554CC" w14:textId="148CC2AD" w:rsidR="009B79A2" w:rsidRPr="003E5C2A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</w:t>
      </w:r>
      <w:r w:rsidR="007930CD">
        <w:rPr>
          <w:rFonts w:ascii="Times New Roman" w:hAnsi="Times New Roman" w:cs="Times New Roman"/>
          <w:b/>
          <w:sz w:val="24"/>
          <w:szCs w:val="24"/>
          <w:lang w:val="ru-RU"/>
        </w:rPr>
        <w:t>ОПШТИНЕ НОВА ЦРЊА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3E5C2A">
        <w:rPr>
          <w:rFonts w:ascii="Times New Roman" w:hAnsi="Times New Roman" w:cs="Times New Roman"/>
          <w:b/>
          <w:sz w:val="24"/>
          <w:szCs w:val="24"/>
          <w:lang w:val="sr-Latn-RS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2. ЈУН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2024.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14:paraId="1922FD37" w14:textId="77777777"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"/>
        <w:gridCol w:w="2761"/>
        <w:gridCol w:w="2883"/>
        <w:gridCol w:w="3460"/>
        <w:gridCol w:w="53"/>
      </w:tblGrid>
      <w:tr w:rsidR="009B79A2" w:rsidRPr="008A5E3F" w14:paraId="097FA124" w14:textId="77777777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58D80E" w14:textId="4AF1FA9F"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14:paraId="61659050" w14:textId="77777777"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14:paraId="105E3764" w14:textId="025FF425" w:rsidR="009B79A2" w:rsidRPr="003E5C2A" w:rsidRDefault="009B79A2" w:rsidP="007930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</w:t>
            </w:r>
            <w:r w:rsidR="007930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општине Нова Црња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јун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14:paraId="56A36DD3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A332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62B8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EBEB" w14:textId="77777777"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2AB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FF7431" w:rsidRPr="003E5C2A" w14:paraId="34789616" w14:textId="77777777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177C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D61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C70A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347" w14:textId="77777777"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22973F" w14:textId="77777777"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14:paraId="771109C6" w14:textId="7E5D77D4"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 xml:space="preserve"> 2024. године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3B0F27B" w14:textId="5470D493"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5E3F">
        <w:rPr>
          <w:rFonts w:ascii="Times New Roman" w:hAnsi="Times New Roman" w:cs="Times New Roman"/>
          <w:sz w:val="24"/>
          <w:szCs w:val="24"/>
        </w:rPr>
        <w:t xml:space="preserve">   </w:t>
      </w:r>
      <w:r w:rsidR="00FF743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5E3F">
        <w:rPr>
          <w:rFonts w:ascii="Times New Roman" w:hAnsi="Times New Roman" w:cs="Times New Roman"/>
          <w:sz w:val="24"/>
          <w:szCs w:val="24"/>
        </w:rPr>
        <w:t xml:space="preserve">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14:paraId="165334C6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111C4C7A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5AE8ECF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4A94E4E" w14:textId="402888D1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E2DB52B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2B9A8234" w14:textId="77777777" w:rsidR="00424C8D" w:rsidRDefault="00424C8D" w:rsidP="0041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181BE82" w14:textId="77777777" w:rsidR="00424C8D" w:rsidRDefault="00424C8D" w:rsidP="0041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767537" w14:textId="77777777" w:rsidR="00424C8D" w:rsidRDefault="00424C8D" w:rsidP="0041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07B9FB6" w14:textId="77777777" w:rsidR="00424C8D" w:rsidRDefault="00424C8D" w:rsidP="0041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AAF611" w14:textId="77777777" w:rsidR="00424C8D" w:rsidRDefault="00424C8D" w:rsidP="0041187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13331CB" w14:textId="3ED246F2"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6E509B"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51C4" w14:textId="77777777" w:rsidR="00EE00EE" w:rsidRDefault="00EE00EE" w:rsidP="00204E2F">
      <w:pPr>
        <w:spacing w:after="0" w:line="240" w:lineRule="auto"/>
      </w:pPr>
      <w:r>
        <w:separator/>
      </w:r>
    </w:p>
  </w:endnote>
  <w:endnote w:type="continuationSeparator" w:id="0">
    <w:p w14:paraId="2166DA4E" w14:textId="77777777" w:rsidR="00EE00EE" w:rsidRDefault="00EE00EE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F8839" w14:textId="77777777" w:rsidR="00EE00EE" w:rsidRDefault="00EE00EE" w:rsidP="00204E2F">
      <w:pPr>
        <w:spacing w:after="0" w:line="240" w:lineRule="auto"/>
      </w:pPr>
      <w:r>
        <w:separator/>
      </w:r>
    </w:p>
  </w:footnote>
  <w:footnote w:type="continuationSeparator" w:id="0">
    <w:p w14:paraId="129BFF61" w14:textId="77777777" w:rsidR="00EE00EE" w:rsidRDefault="00EE00EE" w:rsidP="00204E2F">
      <w:pPr>
        <w:spacing w:after="0" w:line="240" w:lineRule="auto"/>
      </w:pPr>
      <w:r>
        <w:continuationSeparator/>
      </w:r>
    </w:p>
  </w:footnote>
  <w:footnote w:id="1">
    <w:p w14:paraId="670C5BF7" w14:textId="68F36399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 w:rsidR="007930CD">
        <w:rPr>
          <w:rFonts w:ascii="Times New Roman" w:hAnsi="Times New Roman"/>
          <w:sz w:val="18"/>
          <w:szCs w:val="18"/>
        </w:rPr>
        <w:t>Општинске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 w:rsidR="007930CD">
        <w:rPr>
          <w:rFonts w:ascii="Times New Roman" w:hAnsi="Times New Roman"/>
          <w:sz w:val="18"/>
          <w:szCs w:val="18"/>
        </w:rPr>
        <w:t>СОНЦ</w:t>
      </w:r>
    </w:p>
    <w:p w14:paraId="507A6881" w14:textId="4B4ED81B"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 xml:space="preserve">За лица која се пријављују за посматрање рада бирачких одбора, уписати: БО и </w:t>
      </w:r>
      <w:r w:rsidR="004A7EA6">
        <w:rPr>
          <w:rFonts w:ascii="Times New Roman" w:hAnsi="Times New Roman"/>
          <w:sz w:val="18"/>
          <w:szCs w:val="18"/>
        </w:rPr>
        <w:t>назив општине.</w:t>
      </w:r>
    </w:p>
    <w:p w14:paraId="6298F42F" w14:textId="713E1635"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771F0"/>
    <w:rsid w:val="000B4BE9"/>
    <w:rsid w:val="000D7BEA"/>
    <w:rsid w:val="000E233C"/>
    <w:rsid w:val="000F6162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88A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4C8D"/>
    <w:rsid w:val="0042760C"/>
    <w:rsid w:val="00443BFC"/>
    <w:rsid w:val="00465EF6"/>
    <w:rsid w:val="00467040"/>
    <w:rsid w:val="00476132"/>
    <w:rsid w:val="00486D38"/>
    <w:rsid w:val="00493F39"/>
    <w:rsid w:val="004971A5"/>
    <w:rsid w:val="004A7EA6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930CD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9E7724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E21594"/>
    <w:rsid w:val="00E439F4"/>
    <w:rsid w:val="00E61B52"/>
    <w:rsid w:val="00E703B7"/>
    <w:rsid w:val="00E95715"/>
    <w:rsid w:val="00EB0E55"/>
    <w:rsid w:val="00EC1D9C"/>
    <w:rsid w:val="00EE00EE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9D2B-1A99-4C6A-866F-E59750C0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Zoran Reljin</dc:creator>
  <cp:lastModifiedBy>Dragan Tomin</cp:lastModifiedBy>
  <cp:revision>6</cp:revision>
  <cp:lastPrinted>2024-03-07T10:02:00Z</cp:lastPrinted>
  <dcterms:created xsi:type="dcterms:W3CDTF">2024-04-29T10:47:00Z</dcterms:created>
  <dcterms:modified xsi:type="dcterms:W3CDTF">2024-04-30T12:19:00Z</dcterms:modified>
</cp:coreProperties>
</file>