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088"/>
        <w:gridCol w:w="1455"/>
      </w:tblGrid>
      <w:tr w:rsidR="00864DA5" w14:paraId="250344FB" w14:textId="77777777">
        <w:trPr>
          <w:trHeight w:val="1405"/>
        </w:trPr>
        <w:tc>
          <w:tcPr>
            <w:tcW w:w="1527" w:type="dxa"/>
          </w:tcPr>
          <w:p w14:paraId="2EBDC7E8" w14:textId="77777777" w:rsidR="00864DA5" w:rsidRDefault="00864DA5">
            <w:pPr>
              <w:pStyle w:val="TableParagraph"/>
              <w:spacing w:before="7"/>
              <w:rPr>
                <w:sz w:val="7"/>
              </w:rPr>
            </w:pPr>
          </w:p>
          <w:p w14:paraId="41AACE4C" w14:textId="77777777"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14:paraId="50B90A3B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65CA645B" w14:textId="77777777"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2078D89E" w14:textId="77777777"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</w:rPr>
            </w:pPr>
            <w:r w:rsidRPr="00247D1F">
              <w:rPr>
                <w:b/>
                <w:sz w:val="28"/>
                <w:szCs w:val="28"/>
              </w:rPr>
              <w:t>ОБРАЗАЦ ПРИЈАВЕ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14:paraId="571AEBE8" w14:textId="77777777"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14:paraId="3ED8FA33" w14:textId="77777777"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 w14:paraId="56319E9D" w14:textId="77777777">
        <w:trPr>
          <w:trHeight w:val="1430"/>
        </w:trPr>
        <w:tc>
          <w:tcPr>
            <w:tcW w:w="10070" w:type="dxa"/>
            <w:gridSpan w:val="3"/>
          </w:tcPr>
          <w:p w14:paraId="097A0B7B" w14:textId="77777777" w:rsidR="00247D1F" w:rsidRPr="00247D1F" w:rsidRDefault="00451A5A" w:rsidP="00247D1F">
            <w:pPr>
              <w:jc w:val="center"/>
              <w:rPr>
                <w:b/>
                <w:color w:val="000000"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proofErr w:type="spellStart"/>
            <w:r w:rsidRPr="00247D1F">
              <w:rPr>
                <w:b/>
              </w:rPr>
              <w:t>Пријава</w:t>
            </w:r>
            <w:proofErr w:type="spellEnd"/>
            <w:r w:rsidRPr="00247D1F">
              <w:rPr>
                <w:b/>
                <w:spacing w:val="1"/>
              </w:rPr>
              <w:t xml:space="preserve"> </w:t>
            </w:r>
            <w:proofErr w:type="spellStart"/>
            <w:r w:rsidRPr="00247D1F">
              <w:rPr>
                <w:b/>
              </w:rPr>
              <w:t>на</w:t>
            </w:r>
            <w:proofErr w:type="spellEnd"/>
            <w:r w:rsidRPr="00247D1F">
              <w:rPr>
                <w:b/>
              </w:rPr>
              <w:t xml:space="preserve"> </w:t>
            </w:r>
            <w:r w:rsidR="00247D1F" w:rsidRPr="00247D1F">
              <w:rPr>
                <w:b/>
                <w:color w:val="000000"/>
              </w:rPr>
              <w:t>ЈАВНИ ПОЗИВ</w:t>
            </w:r>
          </w:p>
          <w:p w14:paraId="2A172D4D" w14:textId="01A3987C" w:rsidR="00247D1F" w:rsidRPr="00320D53" w:rsidRDefault="00247D1F" w:rsidP="00320D53">
            <w:pPr>
              <w:jc w:val="center"/>
              <w:rPr>
                <w:b/>
                <w:color w:val="000000"/>
              </w:rPr>
            </w:pPr>
            <w:proofErr w:type="spellStart"/>
            <w:r w:rsidRPr="00247D1F">
              <w:rPr>
                <w:b/>
                <w:color w:val="000000"/>
              </w:rPr>
              <w:t>за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избор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корисника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за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доделу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помоћи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за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решавање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стамбених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потреба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избеглица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кроз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куповину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r w:rsidR="00320D53">
              <w:rPr>
                <w:b/>
                <w:color w:val="000000"/>
                <w:lang w:val="sr-Cyrl-RS"/>
              </w:rPr>
              <w:t xml:space="preserve">1 </w:t>
            </w:r>
            <w:proofErr w:type="spellStart"/>
            <w:r w:rsidRPr="00247D1F">
              <w:rPr>
                <w:b/>
                <w:color w:val="000000"/>
              </w:rPr>
              <w:t>сеоске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куће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са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окућницом</w:t>
            </w:r>
            <w:proofErr w:type="spellEnd"/>
            <w:r w:rsidRPr="00247D1F">
              <w:rPr>
                <w:b/>
                <w:color w:val="000000"/>
              </w:rPr>
              <w:t xml:space="preserve">, </w:t>
            </w:r>
            <w:r w:rsidRPr="00247D1F">
              <w:rPr>
                <w:b/>
                <w:color w:val="000000"/>
              </w:rPr>
              <w:br/>
            </w:r>
            <w:proofErr w:type="spellStart"/>
            <w:r w:rsidRPr="00247D1F">
              <w:rPr>
                <w:b/>
                <w:color w:val="000000"/>
              </w:rPr>
              <w:t>односно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одговарајуће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непокретности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доделу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једнократне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помоћи</w:t>
            </w:r>
            <w:proofErr w:type="spellEnd"/>
            <w:r w:rsidRPr="00247D1F">
              <w:rPr>
                <w:b/>
                <w:color w:val="000000"/>
              </w:rPr>
              <w:t xml:space="preserve"> у </w:t>
            </w:r>
            <w:proofErr w:type="spellStart"/>
            <w:r w:rsidRPr="00247D1F">
              <w:rPr>
                <w:b/>
                <w:color w:val="000000"/>
              </w:rPr>
              <w:t>грађевинском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другом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материјалу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опреми</w:t>
            </w:r>
            <w:proofErr w:type="spellEnd"/>
            <w:r w:rsidRPr="00247D1F">
              <w:rPr>
                <w:b/>
                <w:color w:val="000000"/>
              </w:rPr>
              <w:t xml:space="preserve"> (</w:t>
            </w:r>
            <w:proofErr w:type="spellStart"/>
            <w:r w:rsidRPr="00247D1F">
              <w:rPr>
                <w:b/>
                <w:color w:val="000000"/>
              </w:rPr>
              <w:t>мали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грант</w:t>
            </w:r>
            <w:proofErr w:type="spellEnd"/>
            <w:r w:rsidRPr="00247D1F">
              <w:rPr>
                <w:b/>
                <w:color w:val="000000"/>
              </w:rPr>
              <w:t>)</w:t>
            </w:r>
          </w:p>
        </w:tc>
      </w:tr>
      <w:tr w:rsidR="00864DA5" w14:paraId="119EAA41" w14:textId="77777777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14:paraId="489EDD5A" w14:textId="77777777"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</w:p>
        </w:tc>
      </w:tr>
      <w:tr w:rsidR="00864DA5" w14:paraId="01B5CA8F" w14:textId="77777777">
        <w:trPr>
          <w:trHeight w:val="4464"/>
        </w:trPr>
        <w:tc>
          <w:tcPr>
            <w:tcW w:w="10070" w:type="dxa"/>
            <w:gridSpan w:val="3"/>
          </w:tcPr>
          <w:p w14:paraId="0EF629F3" w14:textId="77777777"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издата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издавања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14B41ACF" w14:textId="77777777"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избегличке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легитимације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C752E45" w14:textId="77777777"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моб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67CFA51" w14:textId="77777777"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Садашња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адреса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становања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14:paraId="539BA275" w14:textId="77777777"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B442B7" w14:textId="77777777"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Општина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плаћа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становања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кирију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4"/>
              </w:rPr>
              <w:t>Месечно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захтева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</w:p>
          <w:p w14:paraId="627022A5" w14:textId="77777777"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Месечна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породице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малолетне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2EE0EAE" w14:textId="77777777"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школовању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6287CE9" w14:textId="77777777" w:rsidR="00864DA5" w:rsidRDefault="00320D53">
      <w:pPr>
        <w:spacing w:before="8"/>
        <w:rPr>
          <w:sz w:val="11"/>
        </w:rPr>
      </w:pPr>
      <w:r>
        <w:pict w14:anchorId="3F427CA0">
          <v:line id="_x0000_s1030" style="position:absolute;z-index:-15949312;mso-position-horizontal-relative:page;mso-position-vertical-relative:page" from="126.3pt,179.85pt" to="336.1pt,179.85pt" strokeweight=".26669mm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 w14:paraId="7D828441" w14:textId="77777777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14:paraId="4A4CC085" w14:textId="77777777"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3B471693" w14:textId="77777777">
        <w:trPr>
          <w:trHeight w:val="623"/>
        </w:trPr>
        <w:tc>
          <w:tcPr>
            <w:tcW w:w="3059" w:type="dxa"/>
          </w:tcPr>
          <w:p w14:paraId="1318BEEE" w14:textId="77777777"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37617A1E" w14:textId="77777777"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подносиоцем</w:t>
            </w:r>
            <w:proofErr w:type="spellEnd"/>
          </w:p>
        </w:tc>
        <w:tc>
          <w:tcPr>
            <w:tcW w:w="1416" w:type="dxa"/>
          </w:tcPr>
          <w:p w14:paraId="31969995" w14:textId="77777777"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рођења</w:t>
            </w:r>
            <w:proofErr w:type="spellEnd"/>
          </w:p>
        </w:tc>
        <w:tc>
          <w:tcPr>
            <w:tcW w:w="1705" w:type="dxa"/>
            <w:gridSpan w:val="2"/>
          </w:tcPr>
          <w:p w14:paraId="798EA3F2" w14:textId="77777777"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Број</w:t>
            </w:r>
            <w:proofErr w:type="spellEnd"/>
          </w:p>
          <w:p w14:paraId="70346B4E" w14:textId="77777777"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</w:t>
            </w:r>
            <w:proofErr w:type="spellStart"/>
            <w:r>
              <w:rPr>
                <w:sz w:val="18"/>
              </w:rPr>
              <w:t>избегличке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легитимације</w:t>
            </w:r>
            <w:proofErr w:type="spellEnd"/>
          </w:p>
        </w:tc>
        <w:tc>
          <w:tcPr>
            <w:tcW w:w="2411" w:type="dxa"/>
          </w:tcPr>
          <w:p w14:paraId="26057ADC" w14:textId="77777777"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Тренутни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извор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прихода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посао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стални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привремени,пензија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стипендија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64DA5" w14:paraId="1CE1BAFA" w14:textId="77777777">
        <w:trPr>
          <w:trHeight w:val="397"/>
        </w:trPr>
        <w:tc>
          <w:tcPr>
            <w:tcW w:w="3059" w:type="dxa"/>
          </w:tcPr>
          <w:p w14:paraId="3139D846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32ACB3A" w14:textId="77777777"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Подносилац</w:t>
            </w:r>
            <w:proofErr w:type="spellEnd"/>
          </w:p>
        </w:tc>
        <w:tc>
          <w:tcPr>
            <w:tcW w:w="1416" w:type="dxa"/>
          </w:tcPr>
          <w:p w14:paraId="6BC322B8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3817E4F4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07B74514" w14:textId="77777777" w:rsidR="00864DA5" w:rsidRDefault="00864DA5">
            <w:pPr>
              <w:pStyle w:val="TableParagraph"/>
            </w:pPr>
          </w:p>
        </w:tc>
      </w:tr>
      <w:tr w:rsidR="00864DA5" w14:paraId="4623CABB" w14:textId="77777777">
        <w:trPr>
          <w:trHeight w:val="393"/>
        </w:trPr>
        <w:tc>
          <w:tcPr>
            <w:tcW w:w="3059" w:type="dxa"/>
          </w:tcPr>
          <w:p w14:paraId="1ACED0D4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0B2E1DD9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033BD697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29A420A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18851FDB" w14:textId="77777777" w:rsidR="00864DA5" w:rsidRDefault="00864DA5">
            <w:pPr>
              <w:pStyle w:val="TableParagraph"/>
            </w:pPr>
          </w:p>
        </w:tc>
      </w:tr>
      <w:tr w:rsidR="00864DA5" w14:paraId="7F73C68D" w14:textId="77777777">
        <w:trPr>
          <w:trHeight w:val="398"/>
        </w:trPr>
        <w:tc>
          <w:tcPr>
            <w:tcW w:w="3059" w:type="dxa"/>
          </w:tcPr>
          <w:p w14:paraId="66254E49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0392501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B4D7313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1544865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00E22A0C" w14:textId="77777777" w:rsidR="00864DA5" w:rsidRDefault="00864DA5">
            <w:pPr>
              <w:pStyle w:val="TableParagraph"/>
            </w:pPr>
          </w:p>
        </w:tc>
      </w:tr>
      <w:tr w:rsidR="00864DA5" w14:paraId="354A8612" w14:textId="77777777">
        <w:trPr>
          <w:trHeight w:val="397"/>
        </w:trPr>
        <w:tc>
          <w:tcPr>
            <w:tcW w:w="3059" w:type="dxa"/>
          </w:tcPr>
          <w:p w14:paraId="1795184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DD0D69F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5FC67D82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CC9C5B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3B296A8" w14:textId="77777777" w:rsidR="00864DA5" w:rsidRDefault="00864DA5">
            <w:pPr>
              <w:pStyle w:val="TableParagraph"/>
            </w:pPr>
          </w:p>
        </w:tc>
      </w:tr>
      <w:tr w:rsidR="00864DA5" w14:paraId="593634A5" w14:textId="77777777">
        <w:trPr>
          <w:trHeight w:val="398"/>
        </w:trPr>
        <w:tc>
          <w:tcPr>
            <w:tcW w:w="3059" w:type="dxa"/>
          </w:tcPr>
          <w:p w14:paraId="07062E9E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3372138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45020F33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B0DF7A8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1E2E9F5" w14:textId="77777777" w:rsidR="00864DA5" w:rsidRDefault="00864DA5">
            <w:pPr>
              <w:pStyle w:val="TableParagraph"/>
            </w:pPr>
          </w:p>
        </w:tc>
      </w:tr>
      <w:tr w:rsidR="00864DA5" w14:paraId="55C9C7DE" w14:textId="77777777">
        <w:trPr>
          <w:trHeight w:val="398"/>
        </w:trPr>
        <w:tc>
          <w:tcPr>
            <w:tcW w:w="3059" w:type="dxa"/>
          </w:tcPr>
          <w:p w14:paraId="0F8E7337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6E6AD37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3A900593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232B62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E823F79" w14:textId="77777777" w:rsidR="00864DA5" w:rsidRDefault="00864DA5">
            <w:pPr>
              <w:pStyle w:val="TableParagraph"/>
            </w:pPr>
          </w:p>
        </w:tc>
      </w:tr>
      <w:tr w:rsidR="00864DA5" w14:paraId="42C0BAC6" w14:textId="77777777">
        <w:trPr>
          <w:trHeight w:val="393"/>
        </w:trPr>
        <w:tc>
          <w:tcPr>
            <w:tcW w:w="3059" w:type="dxa"/>
          </w:tcPr>
          <w:p w14:paraId="3905715B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20DA8481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7A1A1789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605D85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39490E92" w14:textId="77777777" w:rsidR="00864DA5" w:rsidRDefault="00864DA5">
            <w:pPr>
              <w:pStyle w:val="TableParagraph"/>
            </w:pPr>
          </w:p>
        </w:tc>
      </w:tr>
      <w:tr w:rsidR="00864DA5" w14:paraId="5CF2710F" w14:textId="77777777">
        <w:trPr>
          <w:trHeight w:val="398"/>
        </w:trPr>
        <w:tc>
          <w:tcPr>
            <w:tcW w:w="3059" w:type="dxa"/>
          </w:tcPr>
          <w:p w14:paraId="76CA1F8F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329A4CA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2FA3AC54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3516EF47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BE64BB0" w14:textId="77777777" w:rsidR="00864DA5" w:rsidRDefault="00864DA5">
            <w:pPr>
              <w:pStyle w:val="TableParagraph"/>
            </w:pPr>
          </w:p>
        </w:tc>
      </w:tr>
      <w:tr w:rsidR="00864DA5" w14:paraId="7484B161" w14:textId="77777777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14:paraId="5BE82949" w14:textId="77777777"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Остали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захтева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05F1EED0" w14:textId="77777777">
        <w:trPr>
          <w:trHeight w:val="974"/>
        </w:trPr>
        <w:tc>
          <w:tcPr>
            <w:tcW w:w="3059" w:type="dxa"/>
          </w:tcPr>
          <w:p w14:paraId="2195CA9B" w14:textId="77777777"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14:paraId="0A8A533C" w14:textId="77777777"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77A7DDBD" w14:textId="77777777" w:rsidR="00864DA5" w:rsidRDefault="00864DA5">
            <w:pPr>
              <w:pStyle w:val="TableParagraph"/>
              <w:spacing w:before="6"/>
            </w:pPr>
          </w:p>
          <w:p w14:paraId="7DF29DA8" w14:textId="77777777"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школовање</w:t>
            </w:r>
            <w:proofErr w:type="spellEnd"/>
          </w:p>
        </w:tc>
        <w:tc>
          <w:tcPr>
            <w:tcW w:w="1536" w:type="dxa"/>
            <w:gridSpan w:val="2"/>
          </w:tcPr>
          <w:p w14:paraId="5F973BED" w14:textId="77777777"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Болест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већег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социјално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значаја</w:t>
            </w:r>
            <w:proofErr w:type="spellEnd"/>
          </w:p>
        </w:tc>
        <w:tc>
          <w:tcPr>
            <w:tcW w:w="1585" w:type="dxa"/>
          </w:tcPr>
          <w:p w14:paraId="47E2E3B7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6646BD8B" w14:textId="77777777"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proofErr w:type="spellStart"/>
            <w:r>
              <w:rPr>
                <w:sz w:val="16"/>
              </w:rPr>
              <w:t>Дете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инвалидитетом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сметњама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развоју</w:t>
            </w:r>
            <w:proofErr w:type="spellEnd"/>
          </w:p>
        </w:tc>
        <w:tc>
          <w:tcPr>
            <w:tcW w:w="2411" w:type="dxa"/>
          </w:tcPr>
          <w:p w14:paraId="42E26413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0225F9EF" w14:textId="77777777"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Смањење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губитак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радне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способности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телесно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оштећење</w:t>
            </w:r>
            <w:proofErr w:type="spellEnd"/>
          </w:p>
        </w:tc>
      </w:tr>
      <w:tr w:rsidR="00864DA5" w14:paraId="17FF5BA9" w14:textId="77777777">
        <w:trPr>
          <w:trHeight w:val="398"/>
        </w:trPr>
        <w:tc>
          <w:tcPr>
            <w:tcW w:w="3059" w:type="dxa"/>
          </w:tcPr>
          <w:p w14:paraId="2D6362C1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8D051A1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4AD8820A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F01950B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ABFB7EA" w14:textId="77777777" w:rsidR="00864DA5" w:rsidRDefault="00864DA5">
            <w:pPr>
              <w:pStyle w:val="TableParagraph"/>
            </w:pPr>
          </w:p>
        </w:tc>
      </w:tr>
      <w:tr w:rsidR="00864DA5" w14:paraId="793B3594" w14:textId="77777777">
        <w:trPr>
          <w:trHeight w:val="398"/>
        </w:trPr>
        <w:tc>
          <w:tcPr>
            <w:tcW w:w="3059" w:type="dxa"/>
          </w:tcPr>
          <w:p w14:paraId="3A6C1918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00B781F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330C2543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73FE59AC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FC30F9F" w14:textId="77777777" w:rsidR="00864DA5" w:rsidRDefault="00864DA5">
            <w:pPr>
              <w:pStyle w:val="TableParagraph"/>
            </w:pPr>
          </w:p>
        </w:tc>
      </w:tr>
      <w:tr w:rsidR="00864DA5" w14:paraId="261DED03" w14:textId="77777777">
        <w:trPr>
          <w:trHeight w:val="398"/>
        </w:trPr>
        <w:tc>
          <w:tcPr>
            <w:tcW w:w="3059" w:type="dxa"/>
          </w:tcPr>
          <w:p w14:paraId="6F83617A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E3F891F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067C3139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5790BB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FC2FAD7" w14:textId="77777777" w:rsidR="00864DA5" w:rsidRDefault="00864DA5">
            <w:pPr>
              <w:pStyle w:val="TableParagraph"/>
            </w:pPr>
          </w:p>
        </w:tc>
      </w:tr>
    </w:tbl>
    <w:p w14:paraId="651A5CEF" w14:textId="77777777"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536"/>
        <w:gridCol w:w="1584"/>
        <w:gridCol w:w="2410"/>
      </w:tblGrid>
      <w:tr w:rsidR="00864DA5" w14:paraId="692449F3" w14:textId="77777777">
        <w:trPr>
          <w:trHeight w:val="397"/>
        </w:trPr>
        <w:tc>
          <w:tcPr>
            <w:tcW w:w="3059" w:type="dxa"/>
          </w:tcPr>
          <w:p w14:paraId="3F6C3CA7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65FA7DD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0EB790EC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333F53B9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1F7BBD92" w14:textId="77777777" w:rsidR="00864DA5" w:rsidRDefault="00864DA5">
            <w:pPr>
              <w:pStyle w:val="TableParagraph"/>
            </w:pPr>
          </w:p>
        </w:tc>
      </w:tr>
      <w:tr w:rsidR="00864DA5" w14:paraId="5760E3C6" w14:textId="77777777">
        <w:trPr>
          <w:trHeight w:val="393"/>
        </w:trPr>
        <w:tc>
          <w:tcPr>
            <w:tcW w:w="3059" w:type="dxa"/>
          </w:tcPr>
          <w:p w14:paraId="3035ED28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FD7F75E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3B3990D7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2A764AB8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171D3AAE" w14:textId="77777777" w:rsidR="00864DA5" w:rsidRDefault="00864DA5">
            <w:pPr>
              <w:pStyle w:val="TableParagraph"/>
            </w:pPr>
          </w:p>
        </w:tc>
      </w:tr>
      <w:tr w:rsidR="00864DA5" w14:paraId="5FC92829" w14:textId="77777777">
        <w:trPr>
          <w:trHeight w:val="397"/>
        </w:trPr>
        <w:tc>
          <w:tcPr>
            <w:tcW w:w="3059" w:type="dxa"/>
          </w:tcPr>
          <w:p w14:paraId="3B0F1678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CDDD6E1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7589550B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309088FF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33E47E2C" w14:textId="77777777" w:rsidR="00864DA5" w:rsidRDefault="00864DA5">
            <w:pPr>
              <w:pStyle w:val="TableParagraph"/>
            </w:pPr>
          </w:p>
        </w:tc>
      </w:tr>
      <w:tr w:rsidR="00864DA5" w14:paraId="2C830B92" w14:textId="77777777">
        <w:trPr>
          <w:trHeight w:val="398"/>
        </w:trPr>
        <w:tc>
          <w:tcPr>
            <w:tcW w:w="3059" w:type="dxa"/>
          </w:tcPr>
          <w:p w14:paraId="4316A65A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6F8B564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1E53B058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0BA0F2D8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3890F7E6" w14:textId="77777777" w:rsidR="00864DA5" w:rsidRDefault="00864DA5">
            <w:pPr>
              <w:pStyle w:val="TableParagraph"/>
            </w:pPr>
          </w:p>
        </w:tc>
      </w:tr>
    </w:tbl>
    <w:p w14:paraId="3A5FB1C9" w14:textId="77777777" w:rsidR="00864DA5" w:rsidRDefault="00320D53">
      <w:pPr>
        <w:spacing w:before="9" w:after="1"/>
        <w:rPr>
          <w:sz w:val="23"/>
        </w:rPr>
      </w:pPr>
      <w:r>
        <w:pict w14:anchorId="74B3E26F">
          <v:shape id="_x0000_s1029" style="position:absolute;margin-left:48pt;margin-top:366.05pt;width:486.2pt;height:.1pt;z-index:-15948800;mso-position-horizontal-relative:page;mso-position-vertical-relative:page" coordorigin="960,7321" coordsize="9724,0" o:spt="100" adj="0,,0" path="m960,7321r9360,m10324,7321r36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02B423">
          <v:shape id="_x0000_s1028" style="position:absolute;margin-left:48pt;margin-top:380pt;width:486.15pt;height:.1pt;z-index:-15948288;mso-position-horizontal-relative:page;mso-position-vertical-relative:page" coordorigin="960,7600" coordsize="9723,0" o:spt="100" adj="0,,0" path="m960,7600r7440,m8403,7600r228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6C56746">
          <v:line id="_x0000_s1027" style="position:absolute;z-index:-15947776;mso-position-horizontal-relative:page;mso-position-vertical-relative:page" from="90.55pt,580.45pt" to="198.55pt,580.45pt" strokeweight=".48pt">
            <w10:wrap anchorx="page" anchory="page"/>
          </v:line>
        </w:pict>
      </w:r>
      <w:r>
        <w:pict w14:anchorId="3E17C9FD">
          <v:line id="_x0000_s1026" style="position:absolute;z-index:15730688;mso-position-horizontal-relative:page;mso-position-vertical-relative:page" from="351pt,588.1pt" to="483pt,588.1pt" strokeweight=".48pt">
            <w10:wrap anchorx="page" anchory="page"/>
          </v:line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409"/>
      </w:tblGrid>
      <w:tr w:rsidR="00864DA5" w14:paraId="7D72B30B" w14:textId="77777777">
        <w:trPr>
          <w:trHeight w:val="4695"/>
        </w:trPr>
        <w:tc>
          <w:tcPr>
            <w:tcW w:w="10054" w:type="dxa"/>
            <w:gridSpan w:val="2"/>
          </w:tcPr>
          <w:p w14:paraId="04344C62" w14:textId="77777777" w:rsidR="00864DA5" w:rsidRDefault="00451A5A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Породично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чији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настрадао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нестао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сукобима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просторима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562EF57" w14:textId="77777777" w:rsidR="00864DA5" w:rsidRDefault="00451A5A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несталог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настрадалог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>
              <w:rPr>
                <w:sz w:val="20"/>
              </w:rPr>
              <w:t>)</w:t>
            </w:r>
          </w:p>
          <w:p w14:paraId="1F84CF19" w14:textId="77777777" w:rsidR="00864DA5" w:rsidRDefault="00864DA5">
            <w:pPr>
              <w:pStyle w:val="TableParagraph"/>
              <w:spacing w:before="11"/>
              <w:rPr>
                <w:sz w:val="23"/>
              </w:rPr>
            </w:pPr>
          </w:p>
          <w:p w14:paraId="4509BA8A" w14:textId="77777777" w:rsidR="00864DA5" w:rsidRDefault="00451A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Једнородитељске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породице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</w:p>
          <w:p w14:paraId="21460C69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неутврђено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деце</w:t>
            </w:r>
            <w:proofErr w:type="spellEnd"/>
          </w:p>
          <w:p w14:paraId="1756EE8A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7D09E82A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смрт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001C90C4" w14:textId="77777777" w:rsidR="00864DA5" w:rsidRDefault="00451A5A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породичног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трудна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жена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</w:p>
          <w:p w14:paraId="62EA6C45" w14:textId="77777777" w:rsidR="00864DA5" w:rsidRDefault="00864DA5">
            <w:pPr>
              <w:pStyle w:val="TableParagraph"/>
              <w:spacing w:before="3"/>
              <w:rPr>
                <w:sz w:val="24"/>
              </w:rPr>
            </w:pPr>
          </w:p>
          <w:p w14:paraId="56486E54" w14:textId="77777777" w:rsidR="00864DA5" w:rsidRDefault="00451A5A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Подносилац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има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пријаву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боравишта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избегличке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легитимације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и/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пребивалишта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личне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карте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територији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општине</w:t>
            </w:r>
            <w:proofErr w:type="spellEnd"/>
            <w:r>
              <w:rPr>
                <w:b/>
                <w:sz w:val="24"/>
                <w:u w:val="thick"/>
              </w:rPr>
              <w:t>/</w:t>
            </w:r>
            <w:proofErr w:type="spellStart"/>
            <w:r>
              <w:rPr>
                <w:b/>
                <w:sz w:val="24"/>
                <w:u w:val="thick"/>
              </w:rPr>
              <w:t>града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од</w:t>
            </w:r>
            <w:proofErr w:type="spellEnd"/>
          </w:p>
          <w:p w14:paraId="33BD7DE2" w14:textId="77777777" w:rsidR="00864DA5" w:rsidRDefault="00451A5A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тачан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>).</w:t>
            </w:r>
          </w:p>
          <w:p w14:paraId="07931A20" w14:textId="77777777" w:rsidR="00864DA5" w:rsidRDefault="00864DA5">
            <w:pPr>
              <w:pStyle w:val="TableParagraph"/>
              <w:rPr>
                <w:sz w:val="24"/>
              </w:rPr>
            </w:pPr>
          </w:p>
          <w:p w14:paraId="315DFAFE" w14:textId="77777777" w:rsidR="00864DA5" w:rsidRDefault="00451A5A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Напомена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4DA5" w14:paraId="3691CDCA" w14:textId="77777777">
        <w:trPr>
          <w:trHeight w:val="2759"/>
        </w:trPr>
        <w:tc>
          <w:tcPr>
            <w:tcW w:w="10054" w:type="dxa"/>
            <w:gridSpan w:val="2"/>
          </w:tcPr>
          <w:p w14:paraId="344BA5DB" w14:textId="77777777" w:rsidR="00247D1F" w:rsidRDefault="00451A5A" w:rsidP="00247D1F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Пријаву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документацијом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достављам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Општини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Нова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Црња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47D1F"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Црња, ул. ЈНА 110, 23218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се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лично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предају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писарници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Општинске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управе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затвореној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коверти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>:</w:t>
            </w:r>
          </w:p>
          <w:p w14:paraId="55269BF2" w14:textId="77777777" w:rsidR="00247D1F" w:rsidRPr="00247D1F" w:rsidRDefault="00247D1F" w:rsidP="00247D1F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</w:p>
          <w:p w14:paraId="45398781" w14:textId="77777777" w:rsidR="00247D1F" w:rsidRPr="002D5DAE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1DE">
              <w:rPr>
                <w:b/>
                <w:color w:val="000000"/>
                <w:sz w:val="24"/>
                <w:szCs w:val="24"/>
              </w:rPr>
              <w:t>„</w:t>
            </w:r>
            <w:r w:rsidRPr="002D5DAE">
              <w:rPr>
                <w:b/>
                <w:color w:val="000000"/>
                <w:sz w:val="24"/>
                <w:szCs w:val="24"/>
              </w:rPr>
              <w:t>ЈАВНИ ПОЗИВ</w:t>
            </w:r>
          </w:p>
          <w:p w14:paraId="4B102B9E" w14:textId="126B2B45" w:rsid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избор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корисника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помоћи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решавање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стамбених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потреба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избеглица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кроз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куповину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20D53">
              <w:rPr>
                <w:b/>
                <w:color w:val="000000"/>
                <w:sz w:val="24"/>
                <w:szCs w:val="24"/>
                <w:lang w:val="sr-Cyrl-RS"/>
              </w:rPr>
              <w:t xml:space="preserve">1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сеоске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куће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окућницом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2D5DA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односно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непокретности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једнократне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помоћи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другом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материјалу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опреми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мали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DAE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</w:rPr>
              <w:t>“</w:t>
            </w:r>
            <w:proofErr w:type="gramEnd"/>
          </w:p>
          <w:p w14:paraId="46661860" w14:textId="77777777" w:rsid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5C1FBC2" w14:textId="0A02329A" w:rsidR="00247D1F" w:rsidRDefault="00247D1F" w:rsidP="00247D1F">
            <w:pPr>
              <w:jc w:val="both"/>
              <w:rPr>
                <w:color w:val="000000"/>
                <w:sz w:val="24"/>
                <w:szCs w:val="24"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A2D10">
              <w:rPr>
                <w:sz w:val="24"/>
                <w:szCs w:val="24"/>
              </w:rPr>
              <w:t>Комисију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за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за</w:t>
            </w:r>
            <w:proofErr w:type="spellEnd"/>
            <w:r w:rsidRPr="002D5DAE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доделу</w:t>
            </w:r>
            <w:proofErr w:type="spellEnd"/>
            <w:r w:rsidRPr="002D5DAE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помоћи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решавање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стамбених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потреба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избеглица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куповину</w:t>
            </w:r>
            <w:proofErr w:type="spellEnd"/>
            <w:r w:rsidR="00320D53">
              <w:rPr>
                <w:color w:val="000000"/>
                <w:sz w:val="24"/>
                <w:szCs w:val="24"/>
                <w:lang w:val="sr-Cyrl-RS"/>
              </w:rPr>
              <w:t xml:space="preserve"> 1</w:t>
            </w:r>
            <w:bookmarkStart w:id="0" w:name="_GoBack"/>
            <w:bookmarkEnd w:id="0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сеоске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куће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окућницом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непокретности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доделу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једнократне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материјалу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опреми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мали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грант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) </w:t>
            </w:r>
            <w:r w:rsidRPr="006A2D10">
              <w:rPr>
                <w:color w:val="000000"/>
                <w:sz w:val="24"/>
                <w:szCs w:val="24"/>
              </w:rPr>
              <w:t xml:space="preserve">„НЕ ОТВАРАТИ“. </w:t>
            </w:r>
          </w:p>
          <w:p w14:paraId="0DE41600" w14:textId="77777777" w:rsidR="00864DA5" w:rsidRDefault="00864DA5">
            <w:pPr>
              <w:pStyle w:val="TableParagraph"/>
              <w:spacing w:before="4"/>
              <w:rPr>
                <w:sz w:val="23"/>
              </w:rPr>
            </w:pPr>
          </w:p>
          <w:p w14:paraId="022CAD49" w14:textId="77777777" w:rsidR="00247D1F" w:rsidRPr="00247D1F" w:rsidRDefault="00247D1F">
            <w:pPr>
              <w:pStyle w:val="TableParagraph"/>
              <w:spacing w:before="4"/>
              <w:rPr>
                <w:sz w:val="23"/>
              </w:rPr>
            </w:pPr>
          </w:p>
          <w:p w14:paraId="07006E3D" w14:textId="77777777" w:rsidR="00864DA5" w:rsidRDefault="00864DA5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864DA5" w14:paraId="30973495" w14:textId="77777777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14:paraId="12908EA0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4EBC48EC" w14:textId="77777777" w:rsidR="00247D1F" w:rsidRDefault="00247D1F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28465370" w14:textId="77777777" w:rsidR="00864DA5" w:rsidRPr="00247D1F" w:rsidRDefault="00247D1F" w:rsidP="00247D1F">
            <w:pPr>
              <w:pStyle w:val="TableParagraph"/>
              <w:spacing w:before="1"/>
              <w:ind w:right="2227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>:______________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14:paraId="2CFBB107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4EC31C01" w14:textId="77777777" w:rsidR="00864DA5" w:rsidRDefault="00864DA5">
            <w:pPr>
              <w:pStyle w:val="TableParagraph"/>
              <w:spacing w:before="3"/>
              <w:rPr>
                <w:sz w:val="21"/>
              </w:rPr>
            </w:pPr>
          </w:p>
          <w:p w14:paraId="2E1630A0" w14:textId="77777777" w:rsidR="00864DA5" w:rsidRDefault="00451A5A">
            <w:pPr>
              <w:pStyle w:val="TableParagraph"/>
              <w:spacing w:before="1"/>
              <w:ind w:left="1832"/>
              <w:rPr>
                <w:sz w:val="24"/>
              </w:rPr>
            </w:pP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пријаве</w:t>
            </w:r>
            <w:proofErr w:type="spellEnd"/>
          </w:p>
          <w:p w14:paraId="245430EF" w14:textId="77777777" w:rsid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4CE60D40" w14:textId="77777777" w:rsidR="00247D1F" w:rsidRP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</w:tbl>
    <w:p w14:paraId="33C8F3EC" w14:textId="77777777" w:rsidR="00451A5A" w:rsidRDefault="00451A5A"/>
    <w:sectPr w:rsidR="00451A5A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DA5"/>
    <w:rsid w:val="00247D1F"/>
    <w:rsid w:val="00320D53"/>
    <w:rsid w:val="00451A5A"/>
    <w:rsid w:val="00864DA5"/>
    <w:rsid w:val="00E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B8A0CA"/>
  <w15:docId w15:val="{96107B40-7033-407D-9F88-A9D6EE2B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PC</cp:lastModifiedBy>
  <cp:revision>3</cp:revision>
  <dcterms:created xsi:type="dcterms:W3CDTF">2023-07-31T07:39:00Z</dcterms:created>
  <dcterms:modified xsi:type="dcterms:W3CDTF">2024-07-04T10:00:00Z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